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2025年下半年度许昌市国家保安员资格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考试通知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按照《保安服务管理条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例》和《公安机关实施保安服务条例办法》规定，为进一步促进许昌市保安服务行业健康发展，提升保安员整体素质，即日起许昌市公安局组织开展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2025年下半年度保安员资格考试。现通知如下：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报考条件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及范围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（一）具备下列资格条件的人员可以报考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1.具有中华人民共和国国籍;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2.拥护中华人民共和国宪法，遵守国家法律、法规和社会公德;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3.自愿从事保安工作，具有忠诚奉献、吃苦耐劳精神，自觉遵守公安机关的各项纪律规定，服从命令、听从指挥；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4.年满18周岁的中国公民、男60岁以下、女50岁以下；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5.具有初中以上学历;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6.具备履行岗位职责所需的身体健康素质、心理素质和工作能力、品行良好，无违法犯罪记录。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（二）报考范围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按照《保安服务条例》第二条规定，参加国家保安员资格考试的人员包括：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保安服务公司（包含在许跨区服务和在许设分公司的）从事门卫、巡逻、守护、押运、民爆、随身护卫、安全检查以及安全技术防范、安全风险评估等服务的人员；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机关、团体、企业、事业单位招用的从事本单位门卫、巡逻、守护等安全防范工作的人员；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物业服务企业招用的在物业管理区域内开展门卫、巡逻、秩序维护等服务的人员。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符合《条例》规定的中国公民。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三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）具有下列情形之一的不得报考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1、受到过收容教育、强制戒毒、劳动教养、3次以上行政拘留的或曾因故意犯罪受到过刑事处罚的；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2、被吊销保安员证未满3年的；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3、曾两次被吊销保安员证的。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二、报考程序和步骤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（一）报名与资格审核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1.网上报名（时间为2025年9月8日-2025年9月18日，2025年9月19日报名端口关闭）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河南省保安协会官网(https://www.hnbaoanw.com/)报名后提交政审，同时向辖区公安机关提交以下材料：（1）《河南省国家保安员考试报名登记表》和《河南省国家保安员资格审批表》；（2）有效身份证及复印件；（3）县级以上医院出具的体检证明；（4）初中以上学历证明原件及复印件；（5）一寸彩色免冠大头近照4张（背面须写清姓名，分别用于报名表、审批表、《准考证》、《保安员证》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2.资格审核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政审缴费环节时间：2025年9月20日起至2025年10月8日，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通过报名资格审核和政审的人员，按照每人80元的标准交纳考务费，未按期缴费的视为自动放弃。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3.考试</w:t>
      </w:r>
    </w:p>
    <w:p>
      <w:pPr>
        <w:snapToGrid w:val="0"/>
        <w:spacing w:line="560" w:lineRule="exact"/>
        <w:ind w:firstLine="608" w:firstLineChars="200"/>
        <w:rPr>
          <w:rFonts w:hint="default" w:eastAsia="仿宋_GB2312" w:cs="Times New Roman"/>
          <w:spacing w:val="-8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-8"/>
          <w:sz w:val="32"/>
          <w:szCs w:val="32"/>
        </w:rPr>
        <w:t>考试</w:t>
      </w:r>
      <w:r>
        <w:rPr>
          <w:rFonts w:hint="eastAsia" w:ascii="Times New Roman" w:hAnsi="Times New Roman" w:eastAsia="仿宋_GB2312" w:cs="Times New Roman"/>
          <w:spacing w:val="-8"/>
          <w:sz w:val="32"/>
          <w:szCs w:val="32"/>
          <w:lang w:eastAsia="zh-CN"/>
        </w:rPr>
        <w:t>分为理论考试和</w:t>
      </w:r>
      <w:r>
        <w:rPr>
          <w:rFonts w:hint="eastAsia" w:eastAsia="仿宋_GB2312" w:cs="Times New Roman"/>
          <w:spacing w:val="-8"/>
          <w:sz w:val="32"/>
          <w:szCs w:val="32"/>
          <w:lang w:eastAsia="zh-CN"/>
        </w:rPr>
        <w:t>体能测试，首次不合格可以免费申请一次补考，</w:t>
      </w:r>
      <w:r>
        <w:rPr>
          <w:rFonts w:hint="eastAsia" w:eastAsia="仿宋_GB2312" w:cs="Times New Roman"/>
          <w:spacing w:val="-8"/>
          <w:sz w:val="32"/>
          <w:szCs w:val="32"/>
          <w:lang w:val="en-US" w:eastAsia="zh-CN"/>
        </w:rPr>
        <w:t>具体时间另行通知。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4.通过考试人员发放保安员证。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7D310AA-C791-4FC9-AC28-F0E9E383A4AE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667A1B7C-F5E3-419A-90B0-FF64D84CFC6E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9E0A8F2C-30EF-4080-A3C4-20EC26562CF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43693853-35DE-48EC-8029-2A6E2EB2DD51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85RhbIBAABZAwAADgAAAGRycy9lMm9Eb2MueG1srVNLbtswEN0XyB0I&#10;7mPJXgSGYDlIECQIEDQF0h6ApkiLAMkhSNqSL9DcoKtuuu+5fI4OKcn5dBdkQ833zbyZ0eqyN5rs&#10;hQ8KbE3ns5ISYTk0ym5r+uP77fmSkhCZbZgGK2p6EIFers++rDpXiQW0oBvhCYLYUHWupm2MriqK&#10;wFthWJiBExadErxhEVW/LRrPOkQ3uliU5UXRgW+cBy5CQOvN4KTrjC+l4PFRyiAi0TXF3mJ+fX43&#10;6S3WK1ZtPXOt4mMb7ANdGKYsFj1B3bDIyM6r/6CM4h4CyDjjYAqQUnGROSCbefmOzVPLnMhccDjB&#10;ncYUPg+Wf91/80Q1uDtKLDO4ouOv5+Pvv8c/P8k8jadzocKoJ4dxsb+GPoWO9oDGxLqX3qQv8iHo&#10;x0EfTsMVfSQ8JS0Xy2WJLo6+SUGc4iXd+RDvBBiShJp63F4eKts/hDiETiGpmoVbpTXaWaXtGwNi&#10;DhaRT2DMTkyGjpMU+00/0thAc0B2HZ5BTS3eKSX63uKU08VMgp+EzSTsnFfbNp9Uqh7c1S5iS7nT&#10;VGGARYZJwf1lruOtpQN5reeolz9i/Q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DOqXm5zwAAAAUB&#10;AAAPAAAAAAAAAAEAIAAAACIAAABkcnMvZG93bnJldi54bWxQSwECFAAUAAAACACHTuJAd85RhbIB&#10;AABZAwAADgAAAAAAAAABACAAAAAeAQAAZHJzL2Uyb0RvYy54bWxQSwUGAAAAAAYABgBZAQAAQgUA&#10;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8B6645"/>
    <w:rsid w:val="12FF0EBB"/>
    <w:rsid w:val="168B6645"/>
    <w:rsid w:val="1897359C"/>
    <w:rsid w:val="7B73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2031</Words>
  <Characters>2111</Characters>
  <Lines>0</Lines>
  <Paragraphs>0</Paragraphs>
  <TotalTime>15</TotalTime>
  <ScaleCrop>false</ScaleCrop>
  <LinksUpToDate>false</LinksUpToDate>
  <CharactersWithSpaces>2238</CharactersWithSpaces>
  <Application>WPS Office_11.3.0.9221_F1E327BC-269C-435d-A152-05C5408002CA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2025-09-09T01:44:00Z</dcterms:created>
  <dc:creator>我想见你</dc:creator>
  <cp:lastModifiedBy>Administrator</cp:lastModifiedBy>
  <dcterms:modified xsi:type="dcterms:W3CDTF">2025-09-09T03:01:11Z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2052-11.3.0.9221</vt:lpwstr>
  </property>
  <property fmtid="{D5CDD505-2E9C-101B-9397-08002B2CF9AE}" pid="3" name="ICV">
    <vt:lpwstr>CFB6F324CFD64D75BB376AF203CD5C64_11</vt:lpwstr>
  </property>
  <property fmtid="{D5CDD505-2E9C-101B-9397-08002B2CF9AE}" pid="4" name="KSOTemplateDocerSaveRecord">
    <vt:lpwstr>eyJoZGlkIjoiMzEwNTM5NzYwMDRjMzkwZTVkZjY2ODkwMGIxNGU0OTUiLCJ1c2VySWQiOiI3Mzc2ODQ3NzQifQ==</vt:lpwstr>
  </property>
</Properties>
</file>