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86" w:rsidRDefault="00945B86">
      <w:pPr>
        <w:spacing w:line="572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45B86" w:rsidRDefault="00CE3C5E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许昌市公安局</w:t>
      </w:r>
    </w:p>
    <w:p w:rsidR="00945B86" w:rsidRDefault="00CE3C5E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年警务辅助人员招聘笔试通知</w:t>
      </w:r>
    </w:p>
    <w:p w:rsidR="00945B86" w:rsidRDefault="00945B86">
      <w:pPr>
        <w:spacing w:line="572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根据《许昌市公安局</w:t>
      </w:r>
      <w:r>
        <w:rPr>
          <w:rFonts w:ascii="Times New Roman" w:eastAsia="方正小标宋简体" w:hAnsi="Times New Roman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年招聘警务辅助人员公告》要求，现将笔试有关事项通知如下：</w:t>
      </w:r>
    </w:p>
    <w:p w:rsidR="00945B86" w:rsidRDefault="00CE3C5E">
      <w:pPr>
        <w:spacing w:line="572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一、考试时间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方正小标宋简体" w:hAnsi="Times New Roman" w:hint="eastAsia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日（周日）上午</w:t>
      </w:r>
      <w:r>
        <w:rPr>
          <w:rFonts w:ascii="Times New Roman" w:eastAsia="方正小标宋简体" w:hAnsi="Times New Roman" w:hint="eastAsia"/>
          <w:sz w:val="32"/>
          <w:szCs w:val="32"/>
        </w:rPr>
        <w:t>9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Times New Roman" w:eastAsia="方正小标宋简体" w:hAnsi="Times New Roman" w:hint="eastAsia"/>
          <w:sz w:val="32"/>
          <w:szCs w:val="32"/>
        </w:rPr>
        <w:t>11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30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二、考试地点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考点：中原科技学院许昌校区</w:t>
      </w:r>
    </w:p>
    <w:p w:rsidR="00945B86" w:rsidRDefault="00CE3C5E">
      <w:pPr>
        <w:spacing w:line="6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地址：许昌市建安区永昌东路</w:t>
      </w:r>
      <w:r>
        <w:rPr>
          <w:rFonts w:ascii="Times New Roman" w:eastAsia="方正小标宋简体" w:hAnsi="Times New Roman" w:hint="eastAsia"/>
          <w:sz w:val="32"/>
          <w:szCs w:val="32"/>
        </w:rPr>
        <w:t>266</w:t>
      </w:r>
      <w:r>
        <w:rPr>
          <w:rFonts w:ascii="仿宋_GB2312" w:eastAsia="仿宋_GB2312" w:hAnsi="仿宋_GB2312" w:cs="仿宋_GB2312" w:hint="eastAsia"/>
          <w:sz w:val="32"/>
          <w:szCs w:val="32"/>
        </w:rPr>
        <w:t>号（市内可乘</w:t>
      </w:r>
      <w:r>
        <w:rPr>
          <w:rFonts w:ascii="Times New Roman" w:eastAsia="方正小标宋简体" w:hAnsi="Times New Roman" w:hint="eastAsia"/>
          <w:sz w:val="32"/>
          <w:szCs w:val="32"/>
        </w:rPr>
        <w:t>71</w:t>
      </w:r>
      <w:r>
        <w:rPr>
          <w:rFonts w:ascii="仿宋_GB2312" w:eastAsia="仿宋_GB2312" w:hAnsi="仿宋_GB2312" w:cs="仿宋_GB2312" w:hint="eastAsia"/>
          <w:sz w:val="32"/>
          <w:szCs w:val="32"/>
        </w:rPr>
        <w:t>路公交至永昌东路松苑路口站下车）</w:t>
      </w:r>
    </w:p>
    <w:p w:rsidR="00945B86" w:rsidRDefault="00CE3C5E">
      <w:pPr>
        <w:spacing w:line="572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三、注意事项</w:t>
      </w:r>
    </w:p>
    <w:p w:rsidR="00945B86" w:rsidRDefault="00CE3C5E">
      <w:pPr>
        <w:spacing w:line="572" w:lineRule="exact"/>
        <w:ind w:firstLineChars="200" w:firstLine="640"/>
        <w:jc w:val="distribut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考生须持有效期内身份证、准考证参加笔试考试，</w:t>
      </w:r>
    </w:p>
    <w:p w:rsidR="00945B86" w:rsidRDefault="00CE3C5E">
      <w:pPr>
        <w:spacing w:line="572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准考证正反面均不得涂改（请考生于</w:t>
      </w:r>
      <w:r>
        <w:rPr>
          <w:rFonts w:ascii="Times New Roman" w:eastAsia="方正小标宋简体" w:hAnsi="Times New Roman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方正小标宋简体" w:hAnsi="Times New Roman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方正小标宋简体" w:hAnsi="Times New Roman" w:hint="eastAsia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Times New Roman" w:eastAsia="方正小标宋简体" w:hAnsi="Times New Roman" w:hint="eastAsia"/>
          <w:sz w:val="32"/>
          <w:szCs w:val="32"/>
        </w:rPr>
        <w:t>20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登录原报名网站打印准考证</w:t>
      </w:r>
      <w:r>
        <w:rPr>
          <w:rFonts w:ascii="仿宋_GB2312" w:eastAsia="仿宋_GB2312" w:hAnsi="仿宋_GB2312" w:cs="仿宋_GB2312" w:hint="eastAsia"/>
          <w:sz w:val="32"/>
          <w:szCs w:val="32"/>
        </w:rPr>
        <w:t>http://xcgafj.hnrlzyw.com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考生应在考试前一天熟悉考点地址和交通路线，考试当日务必于开考前</w:t>
      </w:r>
      <w:r>
        <w:rPr>
          <w:rFonts w:ascii="Times New Roman" w:eastAsia="方正小标宋简体" w:hAnsi="Times New Roman" w:hint="eastAsia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分钟到达考点，由中原科技学院许昌校区玉成门进入学校。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考生必须遵守考场规则和考试纪律，提前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分钟入场，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应携带的文具限于黑色墨水钢笔、签字笔、</w:t>
      </w:r>
      <w:r>
        <w:rPr>
          <w:rFonts w:ascii="Times New Roman" w:eastAsia="方正小标宋简体" w:hAnsi="Times New Roman" w:hint="eastAsia"/>
          <w:sz w:val="32"/>
          <w:szCs w:val="32"/>
        </w:rPr>
        <w:t>2B</w:t>
      </w:r>
      <w:r>
        <w:rPr>
          <w:rFonts w:ascii="仿宋_GB2312" w:eastAsia="仿宋_GB2312" w:hAnsi="仿宋_GB2312" w:cs="仿宋_GB2312" w:hint="eastAsia"/>
          <w:sz w:val="32"/>
          <w:szCs w:val="32"/>
        </w:rPr>
        <w:t>铅笔、橡皮。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开考</w:t>
      </w:r>
      <w:r>
        <w:rPr>
          <w:rFonts w:ascii="Times New Roman" w:eastAsia="方正小标宋简体" w:hAnsi="Times New Roman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分钟后考生不得入场，不得提前交卷和退场，不得将试卷、答题卡、草稿纸带出考场；交卷后迅速离开考场，不得在考场附近逗留或交谈。</w:t>
      </w:r>
    </w:p>
    <w:p w:rsidR="00945B86" w:rsidRDefault="00CE3C5E">
      <w:pPr>
        <w:spacing w:line="572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考生自带车辆或送考车辆可在考点附近有序停放，车辆不得进入学校，建议考生乘坐公共交通</w:t>
      </w:r>
      <w:r>
        <w:rPr>
          <w:rFonts w:ascii="仿宋_GB2312" w:eastAsia="仿宋_GB2312" w:hAnsi="仿宋_GB2312" w:cs="仿宋_GB2312" w:hint="eastAsia"/>
          <w:sz w:val="32"/>
          <w:szCs w:val="32"/>
        </w:rPr>
        <w:t>工具出行。</w:t>
      </w:r>
    </w:p>
    <w:p w:rsidR="00945B86" w:rsidRDefault="00CE3C5E">
      <w:pPr>
        <w:spacing w:line="572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考生如有疑问，可在工作日（上午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00-12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，下午</w:t>
      </w:r>
      <w:r>
        <w:rPr>
          <w:rFonts w:ascii="Times New Roman" w:eastAsia="方正小标宋简体" w:hAnsi="Times New Roman" w:hint="eastAsia"/>
          <w:sz w:val="32"/>
          <w:szCs w:val="32"/>
        </w:rPr>
        <w:t>15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00-18</w:t>
      </w:r>
      <w:r>
        <w:rPr>
          <w:rFonts w:ascii="Times New Roman" w:eastAsia="方正小标宋简体" w:hAnsi="Times New Roman" w:hint="eastAsia"/>
          <w:sz w:val="32"/>
          <w:szCs w:val="32"/>
        </w:rPr>
        <w:t>：</w:t>
      </w:r>
      <w:r>
        <w:rPr>
          <w:rFonts w:ascii="Times New Roman" w:eastAsia="方正小标宋简体" w:hAnsi="Times New Roman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）拨打电话咨询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45B86" w:rsidRDefault="00CE3C5E">
      <w:pPr>
        <w:spacing w:line="572" w:lineRule="exact"/>
        <w:ind w:firstLine="640"/>
        <w:rPr>
          <w:rFonts w:ascii="Times New Roman" w:eastAsia="方正小标宋简体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咨询电话：</w:t>
      </w:r>
      <w:r>
        <w:rPr>
          <w:rFonts w:ascii="Times New Roman" w:eastAsia="方正小标宋简体" w:hAnsi="Times New Roman" w:hint="eastAsia"/>
          <w:sz w:val="32"/>
          <w:szCs w:val="32"/>
        </w:rPr>
        <w:t>0371-63399389</w:t>
      </w:r>
      <w:r>
        <w:rPr>
          <w:rFonts w:ascii="仿宋_GB2312" w:eastAsia="仿宋_GB2312" w:hAnsi="仿宋_GB2312" w:cs="仿宋_GB2312" w:hint="eastAsia"/>
          <w:sz w:val="32"/>
          <w:szCs w:val="32"/>
        </w:rPr>
        <w:t>或</w:t>
      </w:r>
      <w:r>
        <w:rPr>
          <w:rFonts w:ascii="Times New Roman" w:eastAsia="方正小标宋简体" w:hAnsi="Times New Roman" w:hint="eastAsia"/>
          <w:sz w:val="32"/>
          <w:szCs w:val="32"/>
        </w:rPr>
        <w:t>18638185707</w:t>
      </w:r>
    </w:p>
    <w:p w:rsidR="00945B86" w:rsidRDefault="00CE3C5E">
      <w:pPr>
        <w:spacing w:line="572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考试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监督电话：</w:t>
      </w:r>
      <w:r>
        <w:rPr>
          <w:rFonts w:ascii="Times New Roman" w:eastAsia="方正小标宋简体" w:hAnsi="Times New Roman" w:hint="eastAsia"/>
          <w:sz w:val="32"/>
          <w:szCs w:val="32"/>
        </w:rPr>
        <w:t>0374--2903036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</w:p>
    <w:p w:rsidR="00945B86" w:rsidRDefault="00945B86">
      <w:pPr>
        <w:spacing w:line="572" w:lineRule="exact"/>
        <w:ind w:firstLineChars="1900" w:firstLine="6080"/>
        <w:rPr>
          <w:rFonts w:ascii="仿宋_GB2312" w:eastAsia="仿宋_GB2312" w:hAnsi="仿宋_GB2312" w:cs="仿宋_GB2312"/>
          <w:sz w:val="32"/>
          <w:szCs w:val="32"/>
        </w:rPr>
      </w:pPr>
    </w:p>
    <w:p w:rsidR="00945B86" w:rsidRDefault="00CE3C5E">
      <w:pPr>
        <w:spacing w:line="572" w:lineRule="exact"/>
        <w:ind w:firstLineChars="1900" w:firstLine="60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许昌市公安局</w:t>
      </w:r>
    </w:p>
    <w:p w:rsidR="00945B86" w:rsidRDefault="00CE3C5E">
      <w:pPr>
        <w:spacing w:line="572" w:lineRule="exact"/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方正小标宋简体" w:hAnsi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方正小标宋简体" w:hAnsi="Times New Roman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945B86" w:rsidRDefault="00945B86">
      <w:pPr>
        <w:spacing w:line="572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945B86">
      <w:headerReference w:type="default" r:id="rId7"/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3C5E">
      <w:r>
        <w:separator/>
      </w:r>
    </w:p>
  </w:endnote>
  <w:endnote w:type="continuationSeparator" w:id="0">
    <w:p w:rsidR="00000000" w:rsidRDefault="00CE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B86" w:rsidRDefault="00CE3C5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5B86" w:rsidRDefault="00CE3C5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45B86" w:rsidRDefault="00CE3C5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3C5E">
      <w:r>
        <w:separator/>
      </w:r>
    </w:p>
  </w:footnote>
  <w:footnote w:type="continuationSeparator" w:id="0">
    <w:p w:rsidR="00000000" w:rsidRDefault="00CE3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B86" w:rsidRDefault="00945B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64DA6"/>
    <w:rsid w:val="DE5BD5AB"/>
    <w:rsid w:val="00945B86"/>
    <w:rsid w:val="00CE3C5E"/>
    <w:rsid w:val="019D6BD9"/>
    <w:rsid w:val="03343B2B"/>
    <w:rsid w:val="0366345D"/>
    <w:rsid w:val="04750A14"/>
    <w:rsid w:val="063D2830"/>
    <w:rsid w:val="095B0FF3"/>
    <w:rsid w:val="0B64315B"/>
    <w:rsid w:val="121953A7"/>
    <w:rsid w:val="1267615B"/>
    <w:rsid w:val="13442303"/>
    <w:rsid w:val="17E97BB4"/>
    <w:rsid w:val="18212FE9"/>
    <w:rsid w:val="18EF2301"/>
    <w:rsid w:val="19B677B4"/>
    <w:rsid w:val="21A024F7"/>
    <w:rsid w:val="21A4090E"/>
    <w:rsid w:val="24121466"/>
    <w:rsid w:val="267F67CE"/>
    <w:rsid w:val="2BA87AF4"/>
    <w:rsid w:val="2BEF5084"/>
    <w:rsid w:val="2E252F8A"/>
    <w:rsid w:val="300B59AD"/>
    <w:rsid w:val="30E66159"/>
    <w:rsid w:val="31510D14"/>
    <w:rsid w:val="31FC25D7"/>
    <w:rsid w:val="33307861"/>
    <w:rsid w:val="33576F58"/>
    <w:rsid w:val="349906DF"/>
    <w:rsid w:val="35E824F0"/>
    <w:rsid w:val="3813021F"/>
    <w:rsid w:val="38FE76A2"/>
    <w:rsid w:val="3941513F"/>
    <w:rsid w:val="3984069D"/>
    <w:rsid w:val="3A8E7A48"/>
    <w:rsid w:val="40872B70"/>
    <w:rsid w:val="40D264FA"/>
    <w:rsid w:val="41CD7C80"/>
    <w:rsid w:val="43D64DA6"/>
    <w:rsid w:val="45100500"/>
    <w:rsid w:val="45950A25"/>
    <w:rsid w:val="467406B1"/>
    <w:rsid w:val="48F86726"/>
    <w:rsid w:val="49DA37F6"/>
    <w:rsid w:val="4A4F7572"/>
    <w:rsid w:val="4A505CD5"/>
    <w:rsid w:val="4CEE17D7"/>
    <w:rsid w:val="4F4C7CB4"/>
    <w:rsid w:val="4F9744AA"/>
    <w:rsid w:val="50722A75"/>
    <w:rsid w:val="51121DC8"/>
    <w:rsid w:val="51393E7E"/>
    <w:rsid w:val="5570043A"/>
    <w:rsid w:val="562E5CA7"/>
    <w:rsid w:val="58E74346"/>
    <w:rsid w:val="5B3F458B"/>
    <w:rsid w:val="5B7B5DF2"/>
    <w:rsid w:val="5F50779B"/>
    <w:rsid w:val="601C30BF"/>
    <w:rsid w:val="623E567F"/>
    <w:rsid w:val="643F7823"/>
    <w:rsid w:val="687164F3"/>
    <w:rsid w:val="68C95885"/>
    <w:rsid w:val="6B681DC7"/>
    <w:rsid w:val="6E977A01"/>
    <w:rsid w:val="6EF14584"/>
    <w:rsid w:val="6F175CCF"/>
    <w:rsid w:val="70B83BBA"/>
    <w:rsid w:val="719A3F37"/>
    <w:rsid w:val="74D77694"/>
    <w:rsid w:val="769B6647"/>
    <w:rsid w:val="76FD6D23"/>
    <w:rsid w:val="780B335B"/>
    <w:rsid w:val="78873B82"/>
    <w:rsid w:val="793F3668"/>
    <w:rsid w:val="79EB6A24"/>
    <w:rsid w:val="7B416706"/>
    <w:rsid w:val="7E99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D0C238A-3308-46CD-AA4F-5F71CEDB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outlineLvl w:val="1"/>
    </w:pPr>
    <w:rPr>
      <w:rFonts w:ascii="黑体" w:eastAsia="黑体" w:hAnsi="黑体" w:cs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rsk</cp:lastModifiedBy>
  <cp:revision>2</cp:revision>
  <cp:lastPrinted>2026-08-17T04:55:00Z</cp:lastPrinted>
  <dcterms:created xsi:type="dcterms:W3CDTF">2023-07-17T17:08:00Z</dcterms:created>
  <dcterms:modified xsi:type="dcterms:W3CDTF">2026-08-17T09:59:00Z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