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EB16" w14:textId="402D651B" w:rsidR="00246DDE" w:rsidRDefault="00572805" w:rsidP="00E74E7A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许昌市公安局</w:t>
      </w:r>
      <w:bookmarkStart w:id="0" w:name="_Hlk244786103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</w:t>
      </w:r>
      <w:r w:rsidRPr="00E74E7A">
        <w:rPr>
          <w:rFonts w:ascii="方正小标宋简体" w:eastAsia="方正小标宋简体" w:hAnsi="方正小标宋简体" w:cs="方正小标宋简体" w:hint="eastAsia"/>
          <w:sz w:val="44"/>
          <w:szCs w:val="44"/>
        </w:rPr>
        <w:t>许昌市公安局道路出行专项视频监控建设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监理项目”</w:t>
      </w:r>
      <w:bookmarkEnd w:id="0"/>
      <w:r w:rsidR="00211F3B">
        <w:rPr>
          <w:rFonts w:ascii="方正小标宋简体" w:eastAsia="方正小标宋简体" w:hAnsi="方正小标宋简体" w:cs="方正小标宋简体" w:hint="eastAsia"/>
          <w:sz w:val="44"/>
          <w:szCs w:val="44"/>
        </w:rPr>
        <w:t>采购</w:t>
      </w:r>
      <w:r w:rsidR="000C65DE"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公告</w:t>
      </w:r>
    </w:p>
    <w:p w14:paraId="21DB6763" w14:textId="77777777" w:rsidR="00246DDE" w:rsidRDefault="00246DDE">
      <w:pPr>
        <w:spacing w:line="360" w:lineRule="auto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91A03DF" w14:textId="49E9EE74" w:rsidR="00246DDE" w:rsidRDefault="00883DFB" w:rsidP="00572805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许昌市公安局就“</w:t>
      </w:r>
      <w:r w:rsidRPr="00E74E7A">
        <w:rPr>
          <w:rFonts w:ascii="仿宋_GB2312" w:eastAsia="仿宋_GB2312" w:hAnsi="仿宋_GB2312" w:cs="仿宋_GB2312" w:hint="eastAsia"/>
          <w:sz w:val="32"/>
          <w:szCs w:val="32"/>
        </w:rPr>
        <w:t>许昌市公安局道路出行专项视频监控建设</w:t>
      </w:r>
      <w:r>
        <w:rPr>
          <w:rFonts w:ascii="仿宋_GB2312" w:eastAsia="仿宋_GB2312" w:hAnsi="仿宋_GB2312" w:cs="仿宋_GB2312" w:hint="eastAsia"/>
          <w:sz w:val="32"/>
          <w:szCs w:val="32"/>
        </w:rPr>
        <w:t>监理”项目进行竞争性谈判，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现邀请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符合投标条件的公司就该项目的相关事宜前来谈判</w:t>
      </w:r>
      <w:r w:rsidR="00211F3B">
        <w:rPr>
          <w:rFonts w:ascii="仿宋_GB2312" w:eastAsia="仿宋_GB2312" w:hAnsi="仿宋" w:cs="仿宋_GB2312" w:hint="eastAsia"/>
          <w:sz w:val="32"/>
          <w:szCs w:val="32"/>
        </w:rPr>
        <w:t>，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采购</w:t>
      </w:r>
      <w:r>
        <w:rPr>
          <w:rFonts w:ascii="仿宋_GB2312" w:eastAsia="仿宋_GB2312" w:hAnsi="仿宋_GB2312" w:cs="仿宋_GB2312" w:hint="eastAsia"/>
          <w:sz w:val="32"/>
          <w:szCs w:val="32"/>
        </w:rPr>
        <w:t>文件见</w:t>
      </w:r>
      <w:r w:rsidR="00211F3B"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76138A14" w14:textId="77777777" w:rsidR="00823F0B" w:rsidRDefault="00823F0B" w:rsidP="00572805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6A51C12" w14:textId="77777777" w:rsidR="00823F0B" w:rsidRPr="00823F0B" w:rsidRDefault="00823F0B" w:rsidP="00572805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  <w:r w:rsidRPr="00823F0B">
        <w:rPr>
          <w:rFonts w:ascii="仿宋_GB2312" w:eastAsia="仿宋_GB2312" w:hAnsi="仿宋_GB2312" w:cs="仿宋_GB2312" w:hint="eastAsia"/>
          <w:sz w:val="32"/>
          <w:szCs w:val="32"/>
        </w:rPr>
        <w:t>许昌市公安局道路出行专项视频监控建设监理项目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竞争性谈判文件</w:t>
      </w:r>
    </w:p>
    <w:p w14:paraId="6732D3A6" w14:textId="77777777" w:rsidR="00246DDE" w:rsidRPr="00823F0B" w:rsidRDefault="00246DDE">
      <w:pPr>
        <w:spacing w:line="60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3EE83D6" w14:textId="77777777" w:rsidR="00246DDE" w:rsidRDefault="000C65DE" w:rsidP="00572805">
      <w:pPr>
        <w:wordWrap w:val="0"/>
        <w:spacing w:line="60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许昌市公安局</w:t>
      </w:r>
      <w:r w:rsidR="00871159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572805">
        <w:rPr>
          <w:rFonts w:ascii="仿宋_GB2312" w:eastAsia="仿宋_GB2312" w:hAnsi="仿宋_GB2312" w:cs="仿宋_GB2312"/>
          <w:sz w:val="32"/>
          <w:szCs w:val="32"/>
        </w:rPr>
        <w:t xml:space="preserve"> </w:t>
      </w:r>
    </w:p>
    <w:p w14:paraId="10447E3D" w14:textId="69A101F0" w:rsidR="00246DDE" w:rsidRPr="00572805" w:rsidRDefault="000C65DE" w:rsidP="00871159">
      <w:pPr>
        <w:wordWrap w:val="0"/>
        <w:spacing w:line="60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 w:rsidRPr="00572805">
        <w:rPr>
          <w:rFonts w:ascii="仿宋_GB2312" w:eastAsia="仿宋_GB2312" w:hAnsi="仿宋_GB2312" w:cs="仿宋_GB2312" w:hint="eastAsia"/>
          <w:sz w:val="32"/>
          <w:szCs w:val="32"/>
        </w:rPr>
        <w:t>2026年1</w:t>
      </w:r>
      <w:r w:rsidR="00211F3B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Pr="00572805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211F3B"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Pr="00572805">
        <w:rPr>
          <w:rFonts w:ascii="仿宋_GB2312" w:eastAsia="仿宋_GB2312" w:hAnsi="仿宋_GB2312" w:cs="仿宋_GB2312" w:hint="eastAsia"/>
          <w:sz w:val="32"/>
          <w:szCs w:val="32"/>
        </w:rPr>
        <w:t>日</w:t>
      </w:r>
      <w:r w:rsidR="00871159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14:paraId="2EABA74E" w14:textId="77777777" w:rsidR="00246DDE" w:rsidRDefault="00246DDE"/>
    <w:sectPr w:rsidR="00246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EE056" w14:textId="77777777" w:rsidR="00396FAA" w:rsidRDefault="00396FAA" w:rsidP="00871159">
      <w:r>
        <w:separator/>
      </w:r>
    </w:p>
  </w:endnote>
  <w:endnote w:type="continuationSeparator" w:id="0">
    <w:p w14:paraId="79BDBA3C" w14:textId="77777777" w:rsidR="00396FAA" w:rsidRDefault="00396FAA" w:rsidP="0087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E3EFF" w14:textId="77777777" w:rsidR="00396FAA" w:rsidRDefault="00396FAA" w:rsidP="00871159">
      <w:r>
        <w:separator/>
      </w:r>
    </w:p>
  </w:footnote>
  <w:footnote w:type="continuationSeparator" w:id="0">
    <w:p w14:paraId="42CD5273" w14:textId="77777777" w:rsidR="00396FAA" w:rsidRDefault="00396FAA" w:rsidP="0087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4DA2401"/>
    <w:rsid w:val="000C65DE"/>
    <w:rsid w:val="00131197"/>
    <w:rsid w:val="00211F3B"/>
    <w:rsid w:val="00246DDE"/>
    <w:rsid w:val="0027018B"/>
    <w:rsid w:val="00396FAA"/>
    <w:rsid w:val="00565D16"/>
    <w:rsid w:val="00572805"/>
    <w:rsid w:val="00823F0B"/>
    <w:rsid w:val="00871159"/>
    <w:rsid w:val="00883DFB"/>
    <w:rsid w:val="0099030E"/>
    <w:rsid w:val="00AA218F"/>
    <w:rsid w:val="00D75A1F"/>
    <w:rsid w:val="00E74E7A"/>
    <w:rsid w:val="00FD4ED6"/>
    <w:rsid w:val="066B5B7F"/>
    <w:rsid w:val="07357E2F"/>
    <w:rsid w:val="0D970956"/>
    <w:rsid w:val="11874C0F"/>
    <w:rsid w:val="1D121578"/>
    <w:rsid w:val="1E613043"/>
    <w:rsid w:val="2C4E1F5E"/>
    <w:rsid w:val="304B51D7"/>
    <w:rsid w:val="33536365"/>
    <w:rsid w:val="4161247B"/>
    <w:rsid w:val="581348DB"/>
    <w:rsid w:val="597051B3"/>
    <w:rsid w:val="60255686"/>
    <w:rsid w:val="6178306E"/>
    <w:rsid w:val="64DA2401"/>
    <w:rsid w:val="651532A1"/>
    <w:rsid w:val="6F131282"/>
    <w:rsid w:val="7167534D"/>
    <w:rsid w:val="734433A4"/>
    <w:rsid w:val="73BF25AE"/>
    <w:rsid w:val="762C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8569D8"/>
  <w15:docId w15:val="{56DA3B9A-C5DC-4F9A-BDF6-D2196180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character" w:styleId="HTML0">
    <w:name w:val="HTML Code"/>
    <w:basedOn w:val="a0"/>
    <w:qFormat/>
    <w:rPr>
      <w:rFonts w:ascii="Courier New" w:hAnsi="Courier New"/>
      <w:sz w:val="20"/>
    </w:rPr>
  </w:style>
  <w:style w:type="paragraph" w:styleId="a3">
    <w:name w:val="Balloon Text"/>
    <w:basedOn w:val="a"/>
    <w:link w:val="a4"/>
    <w:rsid w:val="00FD4ED6"/>
    <w:rPr>
      <w:sz w:val="18"/>
      <w:szCs w:val="18"/>
    </w:rPr>
  </w:style>
  <w:style w:type="character" w:customStyle="1" w:styleId="a4">
    <w:name w:val="批注框文本 字符"/>
    <w:basedOn w:val="a0"/>
    <w:link w:val="a3"/>
    <w:rsid w:val="00FD4ED6"/>
    <w:rPr>
      <w:kern w:val="2"/>
      <w:sz w:val="18"/>
      <w:szCs w:val="18"/>
    </w:rPr>
  </w:style>
  <w:style w:type="paragraph" w:styleId="a5">
    <w:name w:val="header"/>
    <w:basedOn w:val="a"/>
    <w:link w:val="a6"/>
    <w:rsid w:val="008711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71159"/>
    <w:rPr>
      <w:kern w:val="2"/>
      <w:sz w:val="18"/>
      <w:szCs w:val="18"/>
    </w:rPr>
  </w:style>
  <w:style w:type="paragraph" w:styleId="a7">
    <w:name w:val="footer"/>
    <w:basedOn w:val="a"/>
    <w:link w:val="a8"/>
    <w:rsid w:val="00871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7115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143</Characters>
  <Application>Microsoft Office Word</Application>
  <DocSecurity>0</DocSecurity>
  <Lines>1</Lines>
  <Paragraphs>1</Paragraphs>
  <ScaleCrop>false</ScaleCrop>
  <Company>Xcga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2026-10-30T07:35:00Z</cp:lastPrinted>
  <dcterms:created xsi:type="dcterms:W3CDTF">2026-11-05T07:50:00Z</dcterms:created>
  <dcterms:modified xsi:type="dcterms:W3CDTF">2026-11-05T08:05:00Z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